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3B73" w14:textId="77777777" w:rsidR="00945C82" w:rsidRPr="00BA43C8" w:rsidRDefault="00BA43C8" w:rsidP="00BA43C8">
      <w:pPr>
        <w:jc w:val="center"/>
        <w:rPr>
          <w:b/>
          <w:sz w:val="32"/>
        </w:rPr>
      </w:pPr>
      <w:r w:rsidRPr="00BA43C8">
        <w:rPr>
          <w:b/>
          <w:sz w:val="32"/>
        </w:rPr>
        <w:t>EASTON GREY PARISH MEETING</w:t>
      </w:r>
    </w:p>
    <w:p w14:paraId="5136A955" w14:textId="77777777" w:rsidR="00BA43C8" w:rsidRDefault="00BA43C8"/>
    <w:p w14:paraId="390AF3C7" w14:textId="1C9A72B5" w:rsidR="00BA43C8" w:rsidRDefault="00BA43C8">
      <w:r>
        <w:t xml:space="preserve">ACCOUNTS FOR THE YEAR ENDED </w:t>
      </w:r>
      <w:r w:rsidR="00B57E2B">
        <w:t xml:space="preserve">5 APRIL </w:t>
      </w:r>
      <w:r>
        <w:t>20</w:t>
      </w:r>
      <w:r w:rsidR="00024E5B">
        <w:t>2</w:t>
      </w:r>
      <w:r w:rsidR="00660F7D">
        <w:t>2</w:t>
      </w:r>
    </w:p>
    <w:p w14:paraId="71FC8ABF" w14:textId="4479AE0C" w:rsidR="00BA43C8" w:rsidRDefault="00BA43C8">
      <w:r>
        <w:t>INCOME</w:t>
      </w:r>
      <w:r w:rsidR="00905D08">
        <w:t xml:space="preserve"> SUMMARY</w:t>
      </w:r>
    </w:p>
    <w:p w14:paraId="7A8ADE05" w14:textId="23C13069" w:rsidR="008A4653" w:rsidRDefault="008A4653" w:rsidP="008A4653">
      <w:pPr>
        <w:ind w:firstLine="720"/>
      </w:pPr>
      <w:r>
        <w:t>Precept 2021 = £200 (</w:t>
      </w:r>
      <w:r w:rsidR="00E45787">
        <w:t>30/04/2021)</w:t>
      </w:r>
    </w:p>
    <w:p w14:paraId="0BFE4717" w14:textId="12EEC0ED" w:rsidR="00BA43C8" w:rsidRDefault="00BA43C8" w:rsidP="00BA43C8">
      <w:pPr>
        <w:ind w:firstLine="720"/>
      </w:pPr>
      <w:r>
        <w:t>Gifts = £</w:t>
      </w:r>
      <w:r w:rsidR="003A79F2">
        <w:t>0</w:t>
      </w:r>
    </w:p>
    <w:p w14:paraId="34F9E8F7" w14:textId="66369AB8" w:rsidR="00BA43C8" w:rsidRDefault="00BA43C8" w:rsidP="00BA43C8">
      <w:pPr>
        <w:ind w:firstLine="720"/>
      </w:pPr>
      <w:r>
        <w:t>Bank Interest = £</w:t>
      </w:r>
      <w:r w:rsidR="00381A66">
        <w:t>0 (Moved to Lloyds non</w:t>
      </w:r>
      <w:r w:rsidR="00B57E2B">
        <w:t>-</w:t>
      </w:r>
      <w:r w:rsidR="00381A66">
        <w:t>interest paying account</w:t>
      </w:r>
      <w:r w:rsidR="00B57E2B">
        <w:t>)</w:t>
      </w:r>
    </w:p>
    <w:p w14:paraId="726B2901" w14:textId="77777777" w:rsidR="00BA43C8" w:rsidRDefault="00BA43C8"/>
    <w:p w14:paraId="141101CA" w14:textId="77777777" w:rsidR="00BA43C8" w:rsidRPr="00BA43C8" w:rsidRDefault="00BA43C8">
      <w:pPr>
        <w:rPr>
          <w:b/>
        </w:rPr>
      </w:pPr>
      <w:r w:rsidRPr="00BA43C8">
        <w:rPr>
          <w:b/>
        </w:rPr>
        <w:t>BANK RECONCILIATION</w:t>
      </w:r>
    </w:p>
    <w:p w14:paraId="0932495F" w14:textId="367311E1" w:rsidR="00905D08" w:rsidRDefault="00BA43C8" w:rsidP="003A3FDA">
      <w:pPr>
        <w:pStyle w:val="ListParagraph"/>
        <w:numPr>
          <w:ilvl w:val="0"/>
          <w:numId w:val="4"/>
        </w:numPr>
      </w:pPr>
      <w:r>
        <w:t xml:space="preserve">BALANCE AT </w:t>
      </w:r>
      <w:r w:rsidR="00CB330D">
        <w:t>6</w:t>
      </w:r>
      <w:r>
        <w:t xml:space="preserve"> APRIL 20</w:t>
      </w:r>
      <w:r w:rsidR="00D62BDF">
        <w:t>2</w:t>
      </w:r>
      <w:r w:rsidR="007952FE">
        <w:t>1</w:t>
      </w:r>
      <w:r>
        <w:t xml:space="preserve"> = </w:t>
      </w:r>
      <w:r w:rsidR="00A262B6">
        <w:t>204.01</w:t>
      </w:r>
    </w:p>
    <w:p w14:paraId="20194DB1" w14:textId="77777777" w:rsidR="00905D08" w:rsidRDefault="00905D08" w:rsidP="00905D08">
      <w:pPr>
        <w:pStyle w:val="ListParagraph"/>
        <w:ind w:left="1080"/>
      </w:pPr>
    </w:p>
    <w:p w14:paraId="44EC8787" w14:textId="206A0B4E" w:rsidR="00905D08" w:rsidRDefault="00BA43C8" w:rsidP="003A3FDA">
      <w:pPr>
        <w:pStyle w:val="ListParagraph"/>
        <w:numPr>
          <w:ilvl w:val="0"/>
          <w:numId w:val="4"/>
        </w:numPr>
      </w:pPr>
      <w:r>
        <w:t>INTEREST CREDITE</w:t>
      </w:r>
      <w:r w:rsidR="00905D08">
        <w:t>D</w:t>
      </w:r>
      <w:r>
        <w:t xml:space="preserve"> = £</w:t>
      </w:r>
      <w:r w:rsidR="00B81A84">
        <w:t>0</w:t>
      </w:r>
    </w:p>
    <w:p w14:paraId="22AA6A88" w14:textId="77777777" w:rsidR="00905D08" w:rsidRDefault="00905D08" w:rsidP="00905D08">
      <w:pPr>
        <w:pStyle w:val="ListParagraph"/>
        <w:ind w:left="1080"/>
      </w:pPr>
    </w:p>
    <w:p w14:paraId="3F757A10" w14:textId="77777777" w:rsidR="00905D08" w:rsidRDefault="00BA43C8" w:rsidP="003A3FDA">
      <w:pPr>
        <w:pStyle w:val="ListParagraph"/>
        <w:numPr>
          <w:ilvl w:val="0"/>
          <w:numId w:val="4"/>
        </w:numPr>
      </w:pPr>
      <w:r>
        <w:t>INCOME = £</w:t>
      </w:r>
      <w:r w:rsidR="00905D08">
        <w:t>200</w:t>
      </w:r>
      <w:r w:rsidR="00273202">
        <w:t xml:space="preserve"> </w:t>
      </w:r>
    </w:p>
    <w:p w14:paraId="244AF3FE" w14:textId="77777777" w:rsidR="00905D08" w:rsidRDefault="00905D08" w:rsidP="00905D08">
      <w:pPr>
        <w:pStyle w:val="ListParagraph"/>
        <w:ind w:left="1080"/>
      </w:pPr>
    </w:p>
    <w:p w14:paraId="4F93D48A" w14:textId="3C7C369F" w:rsidR="00905D08" w:rsidRDefault="00A262B6" w:rsidP="003A3FDA">
      <w:pPr>
        <w:pStyle w:val="ListParagraph"/>
        <w:numPr>
          <w:ilvl w:val="0"/>
          <w:numId w:val="4"/>
        </w:numPr>
      </w:pPr>
      <w:r>
        <w:t>EXPENDITURE</w:t>
      </w:r>
      <w:r w:rsidR="0038162E">
        <w:t xml:space="preserve"> = </w:t>
      </w:r>
      <w:r w:rsidR="00905D08">
        <w:t>0</w:t>
      </w:r>
    </w:p>
    <w:p w14:paraId="659198B8" w14:textId="77777777" w:rsidR="00905D08" w:rsidRDefault="00905D08" w:rsidP="00905D08">
      <w:pPr>
        <w:pStyle w:val="ListParagraph"/>
        <w:ind w:left="1080"/>
      </w:pPr>
    </w:p>
    <w:p w14:paraId="6C14E3D0" w14:textId="4C03F9D2" w:rsidR="00DC1CC8" w:rsidRDefault="00BA43C8" w:rsidP="003A3FDA">
      <w:pPr>
        <w:pStyle w:val="ListParagraph"/>
        <w:numPr>
          <w:ilvl w:val="0"/>
          <w:numId w:val="4"/>
        </w:numPr>
      </w:pPr>
      <w:r>
        <w:t xml:space="preserve">BALANCE AS AT </w:t>
      </w:r>
      <w:r w:rsidR="00F47229">
        <w:t>05 APRIL</w:t>
      </w:r>
      <w:r>
        <w:t xml:space="preserve"> 20</w:t>
      </w:r>
      <w:r w:rsidR="00B81A84">
        <w:t>2</w:t>
      </w:r>
      <w:r w:rsidR="00635BCE">
        <w:t>2</w:t>
      </w:r>
      <w:r w:rsidR="00DC1CC8">
        <w:t xml:space="preserve"> </w:t>
      </w:r>
      <w:r>
        <w:t>= £</w:t>
      </w:r>
      <w:r w:rsidR="00AC03BF">
        <w:t>404</w:t>
      </w:r>
      <w:r w:rsidR="00EC25E1">
        <w:t>.01</w:t>
      </w:r>
    </w:p>
    <w:p w14:paraId="69D97258" w14:textId="17E5F5D6" w:rsidR="00C44310" w:rsidRDefault="00DC1CC8" w:rsidP="00566E68">
      <w:r>
        <w:t xml:space="preserve"> </w:t>
      </w:r>
    </w:p>
    <w:p w14:paraId="560499B8" w14:textId="56AEFB22" w:rsidR="00C44310" w:rsidRDefault="00C44310" w:rsidP="00C44310">
      <w:pPr>
        <w:rPr>
          <w:i/>
          <w:sz w:val="18"/>
        </w:rPr>
      </w:pPr>
      <w:r w:rsidRPr="00C44310">
        <w:rPr>
          <w:i/>
          <w:sz w:val="18"/>
        </w:rPr>
        <w:t xml:space="preserve">CURRENT BALANCE AT </w:t>
      </w:r>
      <w:r w:rsidR="00554AC9">
        <w:rPr>
          <w:i/>
          <w:sz w:val="18"/>
        </w:rPr>
        <w:t xml:space="preserve">6 Dec </w:t>
      </w:r>
      <w:r w:rsidR="00492A3E">
        <w:rPr>
          <w:i/>
          <w:sz w:val="18"/>
        </w:rPr>
        <w:t>2022</w:t>
      </w:r>
      <w:r w:rsidRPr="00C44310">
        <w:rPr>
          <w:i/>
          <w:sz w:val="18"/>
        </w:rPr>
        <w:t xml:space="preserve"> = £</w:t>
      </w:r>
      <w:r w:rsidR="00415FDF">
        <w:rPr>
          <w:i/>
          <w:sz w:val="18"/>
        </w:rPr>
        <w:t>1028.02</w:t>
      </w:r>
      <w:r w:rsidR="003A79F2">
        <w:rPr>
          <w:i/>
          <w:sz w:val="18"/>
        </w:rPr>
        <w:t>.01</w:t>
      </w:r>
      <w:r w:rsidR="00B81A84">
        <w:rPr>
          <w:i/>
          <w:sz w:val="18"/>
        </w:rPr>
        <w:t xml:space="preserve"> (</w:t>
      </w:r>
      <w:r w:rsidR="001D2417">
        <w:rPr>
          <w:i/>
          <w:sz w:val="18"/>
        </w:rPr>
        <w:t>202</w:t>
      </w:r>
      <w:r w:rsidR="00492A3E">
        <w:rPr>
          <w:i/>
          <w:sz w:val="18"/>
        </w:rPr>
        <w:t>1</w:t>
      </w:r>
      <w:r w:rsidR="001D2417">
        <w:rPr>
          <w:i/>
          <w:sz w:val="18"/>
        </w:rPr>
        <w:t xml:space="preserve"> </w:t>
      </w:r>
      <w:r w:rsidR="003956BB">
        <w:rPr>
          <w:i/>
          <w:sz w:val="18"/>
        </w:rPr>
        <w:t>precept received of £</w:t>
      </w:r>
      <w:r w:rsidR="002E4A22">
        <w:rPr>
          <w:i/>
          <w:sz w:val="18"/>
        </w:rPr>
        <w:t>750</w:t>
      </w:r>
      <w:r w:rsidR="003956BB">
        <w:rPr>
          <w:i/>
          <w:sz w:val="18"/>
        </w:rPr>
        <w:t xml:space="preserve"> </w:t>
      </w:r>
      <w:r w:rsidR="001D2417">
        <w:rPr>
          <w:i/>
          <w:sz w:val="18"/>
        </w:rPr>
        <w:t xml:space="preserve">on </w:t>
      </w:r>
      <w:r w:rsidR="002E4A22">
        <w:rPr>
          <w:i/>
          <w:sz w:val="18"/>
        </w:rPr>
        <w:t>13/05/202</w:t>
      </w:r>
      <w:r w:rsidR="003A3FDA">
        <w:rPr>
          <w:i/>
          <w:sz w:val="18"/>
        </w:rPr>
        <w:t>2 and one payment of £125.99 for web hosting</w:t>
      </w:r>
      <w:r w:rsidR="003956BB">
        <w:rPr>
          <w:i/>
          <w:sz w:val="18"/>
        </w:rPr>
        <w:t>)</w:t>
      </w:r>
    </w:p>
    <w:p w14:paraId="098A1C70" w14:textId="77777777" w:rsidR="004C1533" w:rsidRDefault="004C1533" w:rsidP="00C44310">
      <w:pPr>
        <w:rPr>
          <w:i/>
          <w:sz w:val="18"/>
        </w:rPr>
      </w:pPr>
    </w:p>
    <w:p w14:paraId="12719A14" w14:textId="77777777" w:rsidR="004C1533" w:rsidRDefault="004C1533" w:rsidP="00C44310">
      <w:pPr>
        <w:rPr>
          <w:sz w:val="18"/>
        </w:rPr>
      </w:pPr>
      <w:r>
        <w:rPr>
          <w:sz w:val="18"/>
        </w:rPr>
        <w:t>Henry Jodrell</w:t>
      </w:r>
    </w:p>
    <w:p w14:paraId="2B30BD3F" w14:textId="77777777" w:rsidR="004C1533" w:rsidRDefault="004C1533" w:rsidP="00C44310">
      <w:pPr>
        <w:rPr>
          <w:sz w:val="18"/>
        </w:rPr>
      </w:pPr>
      <w:r>
        <w:rPr>
          <w:sz w:val="18"/>
        </w:rPr>
        <w:t>Chairman</w:t>
      </w:r>
    </w:p>
    <w:p w14:paraId="07D8D469" w14:textId="77777777" w:rsidR="004C1533" w:rsidRDefault="004C1533" w:rsidP="00C44310">
      <w:pPr>
        <w:rPr>
          <w:sz w:val="18"/>
        </w:rPr>
      </w:pPr>
      <w:r>
        <w:rPr>
          <w:sz w:val="18"/>
        </w:rPr>
        <w:t>Easton Grey Parish Meeting</w:t>
      </w:r>
    </w:p>
    <w:p w14:paraId="24596E4D" w14:textId="59275D4E" w:rsidR="004C1533" w:rsidRPr="004C1533" w:rsidRDefault="003A79F2" w:rsidP="00C44310">
      <w:pPr>
        <w:rPr>
          <w:sz w:val="18"/>
        </w:rPr>
      </w:pPr>
      <w:r>
        <w:rPr>
          <w:sz w:val="18"/>
        </w:rPr>
        <w:t>29</w:t>
      </w:r>
      <w:r w:rsidR="004C1533">
        <w:rPr>
          <w:sz w:val="18"/>
        </w:rPr>
        <w:t>/</w:t>
      </w:r>
      <w:r w:rsidR="00535B36">
        <w:rPr>
          <w:sz w:val="18"/>
        </w:rPr>
        <w:t>0</w:t>
      </w:r>
      <w:r>
        <w:rPr>
          <w:sz w:val="18"/>
        </w:rPr>
        <w:t>6</w:t>
      </w:r>
      <w:r w:rsidR="004C1533">
        <w:rPr>
          <w:sz w:val="18"/>
        </w:rPr>
        <w:t>/20</w:t>
      </w:r>
      <w:r w:rsidR="003956BB">
        <w:rPr>
          <w:sz w:val="18"/>
        </w:rPr>
        <w:t>2</w:t>
      </w:r>
      <w:r w:rsidR="00535B36">
        <w:rPr>
          <w:sz w:val="18"/>
        </w:rPr>
        <w:t>2</w:t>
      </w:r>
    </w:p>
    <w:sectPr w:rsidR="004C1533" w:rsidRPr="004C1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5C5C"/>
    <w:multiLevelType w:val="hybridMultilevel"/>
    <w:tmpl w:val="3A54F8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E2D2C"/>
    <w:multiLevelType w:val="hybridMultilevel"/>
    <w:tmpl w:val="28C0D0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3143"/>
    <w:multiLevelType w:val="hybridMultilevel"/>
    <w:tmpl w:val="0A04A2D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87B30"/>
    <w:multiLevelType w:val="hybridMultilevel"/>
    <w:tmpl w:val="29CA6D2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747690">
    <w:abstractNumId w:val="1"/>
  </w:num>
  <w:num w:numId="2" w16cid:durableId="1219441738">
    <w:abstractNumId w:val="2"/>
  </w:num>
  <w:num w:numId="3" w16cid:durableId="2086221197">
    <w:abstractNumId w:val="0"/>
  </w:num>
  <w:num w:numId="4" w16cid:durableId="113713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C8"/>
    <w:rsid w:val="00024E5B"/>
    <w:rsid w:val="000A02F3"/>
    <w:rsid w:val="001A755C"/>
    <w:rsid w:val="001A795F"/>
    <w:rsid w:val="001D2417"/>
    <w:rsid w:val="00235C23"/>
    <w:rsid w:val="00273202"/>
    <w:rsid w:val="002805AB"/>
    <w:rsid w:val="002E4A22"/>
    <w:rsid w:val="002E5535"/>
    <w:rsid w:val="00377D5F"/>
    <w:rsid w:val="0038162E"/>
    <w:rsid w:val="00381A66"/>
    <w:rsid w:val="003956BB"/>
    <w:rsid w:val="00397D9A"/>
    <w:rsid w:val="003A3FDA"/>
    <w:rsid w:val="003A79F2"/>
    <w:rsid w:val="003C183F"/>
    <w:rsid w:val="003D4623"/>
    <w:rsid w:val="00415FDF"/>
    <w:rsid w:val="00492A3E"/>
    <w:rsid w:val="004B2ADA"/>
    <w:rsid w:val="004C1533"/>
    <w:rsid w:val="00535B36"/>
    <w:rsid w:val="00554AC9"/>
    <w:rsid w:val="00566E68"/>
    <w:rsid w:val="005F1045"/>
    <w:rsid w:val="00603A08"/>
    <w:rsid w:val="00635BCE"/>
    <w:rsid w:val="00647FCA"/>
    <w:rsid w:val="00660F7D"/>
    <w:rsid w:val="006C1F7E"/>
    <w:rsid w:val="00714D95"/>
    <w:rsid w:val="0072284C"/>
    <w:rsid w:val="007952FE"/>
    <w:rsid w:val="007A1277"/>
    <w:rsid w:val="0085136B"/>
    <w:rsid w:val="00897AF7"/>
    <w:rsid w:val="008A4653"/>
    <w:rsid w:val="008F4558"/>
    <w:rsid w:val="00905D08"/>
    <w:rsid w:val="00945C82"/>
    <w:rsid w:val="00A262B6"/>
    <w:rsid w:val="00A51A48"/>
    <w:rsid w:val="00AC03BF"/>
    <w:rsid w:val="00B20F52"/>
    <w:rsid w:val="00B220CF"/>
    <w:rsid w:val="00B57E2B"/>
    <w:rsid w:val="00B81A84"/>
    <w:rsid w:val="00BA43C8"/>
    <w:rsid w:val="00BA528A"/>
    <w:rsid w:val="00BC4689"/>
    <w:rsid w:val="00C44310"/>
    <w:rsid w:val="00C57702"/>
    <w:rsid w:val="00CB330D"/>
    <w:rsid w:val="00CD0F01"/>
    <w:rsid w:val="00D62BDF"/>
    <w:rsid w:val="00D86DDE"/>
    <w:rsid w:val="00DC1CC8"/>
    <w:rsid w:val="00E45787"/>
    <w:rsid w:val="00E93385"/>
    <w:rsid w:val="00EC25E1"/>
    <w:rsid w:val="00F00647"/>
    <w:rsid w:val="00F47229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BDEC"/>
  <w15:chartTrackingRefBased/>
  <w15:docId w15:val="{FD6EC5CF-AE30-4B99-B6A5-72DC67D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30</cp:revision>
  <cp:lastPrinted>2020-07-27T15:20:00Z</cp:lastPrinted>
  <dcterms:created xsi:type="dcterms:W3CDTF">2022-06-29T09:11:00Z</dcterms:created>
  <dcterms:modified xsi:type="dcterms:W3CDTF">2022-10-24T08:53:00Z</dcterms:modified>
</cp:coreProperties>
</file>